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0BAE" w14:textId="77777777" w:rsidR="00560023" w:rsidRDefault="0056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________________ </w:t>
      </w:r>
    </w:p>
    <w:p w14:paraId="0D65E742" w14:textId="77777777" w:rsidR="00560023" w:rsidRDefault="0056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оказанию услуг для несовершеннолетнего </w:t>
      </w:r>
    </w:p>
    <w:p w14:paraId="196588AD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67390314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                                                                                            "___"________ ____ г.</w:t>
      </w:r>
    </w:p>
    <w:p w14:paraId="1137F2E1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6D68B2" w14:textId="77777777" w:rsidR="00560023" w:rsidRDefault="005600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«Преодолей-ка», в лице президента </w:t>
      </w:r>
      <w:proofErr w:type="spellStart"/>
      <w:r>
        <w:rPr>
          <w:rFonts w:ascii="Times New Roman" w:hAnsi="Times New Roman"/>
          <w:sz w:val="24"/>
          <w:szCs w:val="24"/>
        </w:rPr>
        <w:t>Гонек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Анны Олеговны на основании Устава, далее именуемый «Исполнитель», с одной стороны и законный представитель несовершеннолетнего _________________________________(Ф.И.О.), далее именуемый «Представитель», с другой стороны, заключили Договор о нижеследующем:</w:t>
      </w:r>
    </w:p>
    <w:p w14:paraId="42564F07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</w:p>
    <w:p w14:paraId="04229BA2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ПРЕДМЕТ ДОГОВОРА</w:t>
      </w:r>
    </w:p>
    <w:p w14:paraId="3EB95265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Исполнитель оказывает услуги по проведению занятий по адаптивным танцам несовершеннолетнему с согласия его законного представителя.</w:t>
      </w:r>
    </w:p>
    <w:p w14:paraId="669ABD89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    Данные о несовершеннолетнем:</w:t>
      </w:r>
    </w:p>
    <w:p w14:paraId="59663099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Ф.И.О, дата рождения ___________________________________________________</w:t>
      </w:r>
    </w:p>
    <w:p w14:paraId="406332C7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FC3ED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42C2773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Подписание настоящего договора является согласием законного Представителя несовершеннолетнего клиента согласно ст.26,28 ГК РФ.</w:t>
      </w:r>
    </w:p>
    <w:p w14:paraId="0CF24424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452CD8FE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14:paraId="648D5FCA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обязуется:</w:t>
      </w:r>
    </w:p>
    <w:p w14:paraId="1EA0A838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Оказать услугу несовершеннолетнему в виде проведения занятий по адаптивным танцам. </w:t>
      </w:r>
    </w:p>
    <w:p w14:paraId="14622C09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Создавать условия для проведения занятий по адаптивным танцам.</w:t>
      </w:r>
    </w:p>
    <w:p w14:paraId="154017E2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Исполнитель вправе:</w:t>
      </w:r>
    </w:p>
    <w:p w14:paraId="56E0FEEF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Прекратить проведение работы в случае невыполнения </w:t>
      </w:r>
      <w:proofErr w:type="gramStart"/>
      <w:r>
        <w:rPr>
          <w:rFonts w:ascii="Times New Roman" w:hAnsi="Times New Roman"/>
          <w:sz w:val="24"/>
          <w:szCs w:val="24"/>
        </w:rPr>
        <w:t>Представителями  несовершеннолетнего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рекомендаций Исполнителя.</w:t>
      </w:r>
    </w:p>
    <w:p w14:paraId="10A0FBC1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 выявлении у несовершеннолетнего противопоказаний к проведению услуг отказать Представителю несовершеннолетнего в оказании услуг.</w:t>
      </w:r>
    </w:p>
    <w:p w14:paraId="0AE6E84B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 Оказывать услуги с привлечением сторонних инструкторов и педагогов.</w:t>
      </w:r>
    </w:p>
    <w:p w14:paraId="576A3C2B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Представитель обязуется:</w:t>
      </w:r>
    </w:p>
    <w:p w14:paraId="21931CEF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Выполнять рекомендации Исполнителя.</w:t>
      </w:r>
    </w:p>
    <w:p w14:paraId="23C9B21A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Соблюдать «Кодекс инклюзивного коллектива». </w:t>
      </w:r>
    </w:p>
    <w:p w14:paraId="0BC2488B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Осуществлять надзор и контроль за действиями несовершеннолетнего при проведении занятий по адаптивным танцам.</w:t>
      </w:r>
    </w:p>
    <w:p w14:paraId="3765BFB5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В обязательном порядке предоставить справку от врача, дающую разрешение несовершеннолетнему заниматься адаптивными танцами, а также полный диагноз несовершеннолетнего и рекомендации врачей.</w:t>
      </w:r>
    </w:p>
    <w:p w14:paraId="557859F8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Предварительно предоставить Исполнителю следующий комплект документов:</w:t>
      </w:r>
    </w:p>
    <w:p w14:paraId="0520696C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родителя,</w:t>
      </w:r>
    </w:p>
    <w:p w14:paraId="4778FE0B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паспорт (в случае достижения 14 лет),</w:t>
      </w:r>
    </w:p>
    <w:p w14:paraId="07B6D37A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об инвалидности,</w:t>
      </w:r>
    </w:p>
    <w:p w14:paraId="0BDB9CE1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выписной эпикриз из истории болезни.</w:t>
      </w:r>
    </w:p>
    <w:p w14:paraId="031E2801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F14DAF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   Предупреждать заранее о пропуске занятий по уважительной причине.</w:t>
      </w:r>
    </w:p>
    <w:p w14:paraId="623E0991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   Бережно относиться к имуществу Исполнителя.</w:t>
      </w:r>
    </w:p>
    <w:p w14:paraId="0101EC1A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     Представитель несовершеннолетнего вправе:</w:t>
      </w:r>
    </w:p>
    <w:p w14:paraId="41CB4E8D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Получать значимую информацию относительно всех услуг, оказываемых Исполнителем.</w:t>
      </w:r>
    </w:p>
    <w:p w14:paraId="2F915E67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</w:p>
    <w:p w14:paraId="76DF58ED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ЦЕНА ДОГОВОРА</w:t>
      </w:r>
    </w:p>
    <w:p w14:paraId="71636F2F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Услуги оказываются на безвозмездной основе.</w:t>
      </w:r>
    </w:p>
    <w:p w14:paraId="0EAD5E48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2C069B8B" w14:textId="77777777" w:rsidR="00560023" w:rsidRDefault="005600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ПРОЧИЕ УСЛОВИЯ</w:t>
      </w:r>
    </w:p>
    <w:p w14:paraId="1489DD7E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составлен в двух экземплярах, по одному для каждой стороны.</w:t>
      </w:r>
    </w:p>
    <w:p w14:paraId="0802F4E2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вопросы, не урегулированные настоящим Договором, решаются в соответствии с действующим законодательством РФ.</w:t>
      </w:r>
    </w:p>
    <w:p w14:paraId="747927DD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Согласие на использование изображения гражданина (Приложение № 1) является неотъемлемой частью договора.</w:t>
      </w:r>
    </w:p>
    <w:p w14:paraId="66FB381A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Представитель ознакомлен(а) с Кодексом инклюзивного коллектива _____________________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14:paraId="4EA43029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Представитель дает согласие на обработку своих личных персональных данных и персональных данных ребенка в информационных системах Исполнителя, а именно: совершение действий, предусмотренных п.3 ст.3 Федерального закона № 152-ФЗ со всеми данными, которые находятся в распоряжении Исполнителя в целях оформления личного дела Представителя и его ребенка, ведения базы данных во внутренней интегрированной неавтоматизированной информационной системе.</w:t>
      </w:r>
    </w:p>
    <w:p w14:paraId="0BD87242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персональных данных Представителя и его ребенка, на обработку которых дается согласие: Фамилия, имя, отчество; Фамилия при рождении (другие фамилии); Год, месяц и число рождения; место рождения; Гражданство; Пол; Семейное положение; Данные об общегражданском паспорте Российской Федерации:  серия и номер, дата выдачи, наименование органа, выдавшего паспорт, код подразделения, срок действия; Копия общегражданского паспорта Клиента; Адрес регистрации по месту жительства; Адрес регистрации по месту пребывания; Данные свидетельства о регистрации по месту пребывания: номер, наименование органа регистрационного учета, дата выдачи, срок окончания; Адрес фактического проживания; Реквизиты банковского счета; Адрес электронной почты; Номер мобильного телефона; Информация о составе семьи; Данные свидетельства о рождении: серия и номер, дата выдачи, наименование места государственной регистрации; Копия свидетельства о рождении несовершеннолетнего гражданина; Адреса электронной почты членов семьи; Адрес регистрации по месту пребывания; Адрес фактического проживания; Номер мобильного телефона; Номер учреждения образования, класс; Номера мобильных телефонов членов семьи; Информация о состоянии здоровья: Наличие хронических заболеваний; Наличие аллергических реакций; Принимаемые медицинские препараты; Особенности диеты; Склонность к укачиванию в транспорте; Другие особенности состояния здоровья; Медицинская группа на занятиях физической культурой; Медицинская справка Ф 079/У, действительная в течение 6 (шести)  месяцев; Медицинская справка об отсутствии контакта с инфекционными больными, действительна в течение  3 (трех) дней; Информация об индивидуальных особенностях; Фото и видео материалы с участием </w:t>
      </w:r>
      <w:r>
        <w:rPr>
          <w:rFonts w:ascii="Times New Roman" w:hAnsi="Times New Roman"/>
          <w:sz w:val="24"/>
          <w:szCs w:val="24"/>
        </w:rPr>
        <w:lastRenderedPageBreak/>
        <w:t>Представителя и его ребенка, в том числе размещение их в сети Интернет и использование в рекламной продукции Исполнителя.</w:t>
      </w:r>
    </w:p>
    <w:p w14:paraId="09A40DE5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5B5BB57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 на обработку персональных данных может быть отозвано в любой момент на основании письменного отзыва в виде нотариально заверенного заявления родителей (законных представителей), поданного на имя руководителя Исполнителя. Согласие действительно до момента письменного отзыва.</w:t>
      </w:r>
    </w:p>
    <w:p w14:paraId="57E0FECD" w14:textId="77777777" w:rsidR="00560023" w:rsidRDefault="005600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  Исполнитель имеет право расторгнуть настоящий Договор в одностороннем порядке в случае нарушения Представителем своих обязательств по настоящему Договору, а также в случае нарушения дисциплины во время проведения занятий.</w:t>
      </w:r>
    </w:p>
    <w:p w14:paraId="6D9BE499" w14:textId="77777777" w:rsidR="00560023" w:rsidRDefault="005600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9DB187" w14:textId="77777777" w:rsidR="00560023" w:rsidRDefault="005600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АДРЕСА, РЕВИЗИТЫ И ПОДПИСИ СТОРОН:</w:t>
      </w:r>
    </w:p>
    <w:p w14:paraId="0CB049E9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</w:p>
    <w:p w14:paraId="62101628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</w:p>
    <w:p w14:paraId="1E2EE44F" w14:textId="77777777" w:rsidR="00560023" w:rsidRDefault="005600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«Исполнитель»</w:t>
      </w:r>
    </w:p>
    <w:p w14:paraId="07F97422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поддержки инвалидов с нарушением </w:t>
      </w:r>
    </w:p>
    <w:p w14:paraId="07E8F021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опорно-двигательного аппарата "Преодолей-ка"                     </w:t>
      </w:r>
    </w:p>
    <w:p w14:paraId="0E50E92C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105077, г. Москва, ул. Средняя Первомайская, д. 4, стр. 1</w:t>
      </w:r>
    </w:p>
    <w:p w14:paraId="510E05E4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7719290767</w:t>
      </w:r>
    </w:p>
    <w:p w14:paraId="2204CB8E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2D01C441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фонда __________________ А.О. </w:t>
      </w:r>
      <w:proofErr w:type="spellStart"/>
      <w:r>
        <w:rPr>
          <w:rFonts w:ascii="Times New Roman" w:hAnsi="Times New Roman"/>
          <w:sz w:val="24"/>
          <w:szCs w:val="24"/>
        </w:rPr>
        <w:t>Гонек</w:t>
      </w:r>
      <w:proofErr w:type="spellEnd"/>
    </w:p>
    <w:p w14:paraId="37D2B7E6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E5B491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6C4CF97D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«Представитель»</w:t>
      </w:r>
    </w:p>
    <w:p w14:paraId="600C0FF1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49CC812B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________________</w:t>
      </w:r>
    </w:p>
    <w:p w14:paraId="458428AF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                                                                     подпись</w:t>
      </w:r>
    </w:p>
    <w:p w14:paraId="7A19A826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4554AD32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5C852683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7B235723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15D2DAF8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55271C4E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5875CFB9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3AAEE1EC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621DDBEC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2E8AC7A0" w14:textId="77777777" w:rsidR="00560023" w:rsidRDefault="00560023">
      <w:pPr>
        <w:rPr>
          <w:rFonts w:ascii="Times New Roman" w:hAnsi="Times New Roman"/>
          <w:sz w:val="24"/>
          <w:szCs w:val="24"/>
        </w:rPr>
      </w:pPr>
    </w:p>
    <w:p w14:paraId="1D190544" w14:textId="77777777" w:rsidR="00560023" w:rsidRDefault="005600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 </w:t>
      </w:r>
    </w:p>
    <w:p w14:paraId="63EBC7C2" w14:textId="42126531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использование изображения гражданина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675B574F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(дата и место дачи согласия)</w:t>
      </w:r>
    </w:p>
    <w:p w14:paraId="363158E0" w14:textId="7640A461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Я, _____________________________________________________________________________,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(Ф.И.О., паспортные данные)           </w:t>
      </w:r>
    </w:p>
    <w:p w14:paraId="1E2B67C9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395EC4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 года рождения, законный представитель несовершеннолетнего _____________________________________________(Ф.И.О.) именуемый далее «Представитель», настоящим документом даю согласие на использование своих изображений и </w:t>
      </w:r>
      <w:proofErr w:type="spellStart"/>
      <w:r>
        <w:rPr>
          <w:rFonts w:ascii="Times New Roman" w:hAnsi="Times New Roman"/>
          <w:sz w:val="24"/>
          <w:szCs w:val="24"/>
        </w:rPr>
        <w:t>несовершенноголетнего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выплаты мне вознаграждения.</w:t>
      </w:r>
    </w:p>
    <w:p w14:paraId="6DF54963" w14:textId="77777777" w:rsidR="00560023" w:rsidRDefault="00560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предоставляется на все изображения, полученные в процессе занятий по адаптивным танцам в Фонде «Преодолей-ка».</w:t>
      </w:r>
      <w:r>
        <w:rPr>
          <w:rFonts w:ascii="Times New Roman" w:hAnsi="Times New Roman"/>
          <w:sz w:val="24"/>
          <w:szCs w:val="24"/>
        </w:rPr>
        <w:tab/>
      </w:r>
    </w:p>
    <w:p w14:paraId="760D400B" w14:textId="77777777" w:rsidR="00560023" w:rsidRDefault="00560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Изображения могут быть использованы в печатной рекламе, рекламе в интернете, наружной рекламе на территории Российской Федерации.        </w:t>
      </w:r>
    </w:p>
    <w:p w14:paraId="755ED81C" w14:textId="77777777" w:rsidR="00560023" w:rsidRDefault="005600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Правообладатель имеет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Правообладатель вправе передавать указанные права на изображения любым третьим лицам в целях, связанным с проведением рекламной кампании Фонда «Преодолей-ка».</w:t>
      </w:r>
    </w:p>
    <w:p w14:paraId="52959C96" w14:textId="77777777" w:rsidR="00560023" w:rsidRDefault="005600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Правообладатель обязуется не использовать изображение Представителя и несовершеннолетнего способами, порочащими его(ее) честь, достоинство и деловую репутацию.</w:t>
      </w:r>
    </w:p>
    <w:sectPr w:rsidR="00560023" w:rsidSect="00C828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2CA3" w14:textId="77777777" w:rsidR="00F434C3" w:rsidRDefault="00F434C3">
      <w:pPr>
        <w:spacing w:after="0" w:line="240" w:lineRule="auto"/>
      </w:pPr>
      <w:r>
        <w:separator/>
      </w:r>
    </w:p>
  </w:endnote>
  <w:endnote w:type="continuationSeparator" w:id="0">
    <w:p w14:paraId="17AA02A6" w14:textId="77777777" w:rsidR="00F434C3" w:rsidRDefault="00F4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C414" w14:textId="77777777" w:rsidR="00560023" w:rsidRDefault="0000000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60023">
      <w:rPr>
        <w:noProof/>
      </w:rPr>
      <w:t>3</w:t>
    </w:r>
    <w:r>
      <w:rPr>
        <w:noProof/>
      </w:rPr>
      <w:fldChar w:fldCharType="end"/>
    </w:r>
  </w:p>
  <w:p w14:paraId="1353F6EE" w14:textId="77777777" w:rsidR="00560023" w:rsidRDefault="00560023">
    <w:pPr>
      <w:pStyle w:val="ac"/>
      <w:jc w:val="center"/>
    </w:pPr>
    <w:r>
      <w:t xml:space="preserve">Исполнитель ________-                                                  Представитель ________-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C580" w14:textId="77777777" w:rsidR="00F434C3" w:rsidRDefault="00F434C3">
      <w:pPr>
        <w:spacing w:after="0" w:line="240" w:lineRule="auto"/>
      </w:pPr>
      <w:r>
        <w:separator/>
      </w:r>
    </w:p>
  </w:footnote>
  <w:footnote w:type="continuationSeparator" w:id="0">
    <w:p w14:paraId="3D3A09AF" w14:textId="77777777" w:rsidR="00F434C3" w:rsidRDefault="00F4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023"/>
    <w:rsid w:val="0049046C"/>
    <w:rsid w:val="00560023"/>
    <w:rsid w:val="00C8282C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1FD985"/>
  <w15:docId w15:val="{048F8C63-187E-D94F-8D91-4A15D4B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 </dc:title>
  <dc:subject/>
  <dc:creator>Лена</dc:creator>
  <cp:keywords/>
  <dc:description/>
  <cp:lastModifiedBy>Gonek Anna</cp:lastModifiedBy>
  <cp:revision>3</cp:revision>
  <cp:lastPrinted>2019-03-14T08:22:00Z</cp:lastPrinted>
  <dcterms:created xsi:type="dcterms:W3CDTF">2019-03-26T06:13:00Z</dcterms:created>
  <dcterms:modified xsi:type="dcterms:W3CDTF">2022-11-25T11:36:00Z</dcterms:modified>
</cp:coreProperties>
</file>